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7C" w:rsidRDefault="00AF0664">
      <w:pPr>
        <w:pBdr>
          <w:bottom w:val="single" w:sz="6" w:space="1" w:color="auto"/>
        </w:pBdr>
      </w:pPr>
      <w:sdt>
        <w:sdtPr>
          <w:id w:val="2160285"/>
          <w:placeholder>
            <w:docPart w:val="CC811ADCDBBB443D8CFF76F2F50ABEAB"/>
          </w:placeholder>
          <w:showingPlcHdr/>
        </w:sdtPr>
        <w:sdtContent>
          <w:r w:rsidRPr="00756BE4">
            <w:rPr>
              <w:rStyle w:val="Textodelmarcadordeposicin"/>
            </w:rPr>
            <w:t>Haga clic aquí para escribir texto.</w:t>
          </w:r>
        </w:sdtContent>
      </w:sdt>
      <w:r>
        <w:t xml:space="preserve"> </w:t>
      </w:r>
      <w:r w:rsidRPr="00744642">
        <w:rPr>
          <w:color w:val="FF0000"/>
        </w:rPr>
        <w:t>Control para texto con formato</w:t>
      </w:r>
      <w:r>
        <w:t>.</w:t>
      </w:r>
    </w:p>
    <w:p w:rsidR="00200C22" w:rsidRDefault="00200C22"/>
    <w:p w:rsidR="00AF0664" w:rsidRDefault="00AF0664">
      <w:pPr>
        <w:pBdr>
          <w:bottom w:val="single" w:sz="6" w:space="1" w:color="auto"/>
        </w:pBdr>
        <w:rPr>
          <w:color w:val="FF0000"/>
        </w:rPr>
      </w:pPr>
      <w:sdt>
        <w:sdtPr>
          <w:id w:val="2160287"/>
          <w:placeholder>
            <w:docPart w:val="9E7CE6530DDB4C73B87D461BC2BD6312"/>
          </w:placeholder>
          <w:showingPlcHdr/>
          <w:text/>
        </w:sdtPr>
        <w:sdtContent>
          <w:r w:rsidRPr="00756BE4">
            <w:rPr>
              <w:rStyle w:val="Textodelmarcadordeposicin"/>
            </w:rPr>
            <w:t>Haga clic aquí para escribir texto.</w:t>
          </w:r>
        </w:sdtContent>
      </w:sdt>
      <w:r>
        <w:t xml:space="preserve"> </w:t>
      </w:r>
      <w:r w:rsidRPr="00744642">
        <w:rPr>
          <w:color w:val="FF0000"/>
        </w:rPr>
        <w:t>Control para texto sin formato</w:t>
      </w:r>
    </w:p>
    <w:p w:rsidR="00200C22" w:rsidRDefault="00200C22" w:rsidP="00200C22"/>
    <w:p w:rsidR="00AF0664" w:rsidRDefault="00AF0664">
      <w:pPr>
        <w:pBdr>
          <w:bottom w:val="single" w:sz="6" w:space="1" w:color="auto"/>
        </w:pBdr>
      </w:pPr>
      <w:sdt>
        <w:sdtPr>
          <w:id w:val="2160289"/>
          <w:showingPlcHdr/>
          <w:picture/>
        </w:sdtPr>
        <w:sdtContent>
          <w:r>
            <w:rPr>
              <w:noProof/>
              <w:lang w:eastAsia="es-ES"/>
            </w:rPr>
            <w:drawing>
              <wp:inline distT="0" distB="0" distL="0" distR="0">
                <wp:extent cx="1905000" cy="190500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417AB">
        <w:t xml:space="preserve"> </w:t>
      </w:r>
      <w:r w:rsidR="007417AB" w:rsidRPr="00744642">
        <w:rPr>
          <w:color w:val="FF0000"/>
        </w:rPr>
        <w:t>Control para insertar una imagen</w:t>
      </w:r>
      <w:r w:rsidR="007417AB">
        <w:t>.</w:t>
      </w:r>
    </w:p>
    <w:p w:rsidR="00200C22" w:rsidRDefault="00200C22" w:rsidP="00200C22"/>
    <w:p w:rsidR="007417AB" w:rsidRDefault="007417AB">
      <w:pPr>
        <w:pBdr>
          <w:bottom w:val="single" w:sz="6" w:space="1" w:color="auto"/>
        </w:pBdr>
        <w:rPr>
          <w:color w:val="FF0000"/>
        </w:rPr>
      </w:pPr>
      <w:sdt>
        <w:sdtPr>
          <w:alias w:val="Ejemplo: Elige Población"/>
          <w:tag w:val="Ejemplo: Elige Población"/>
          <w:id w:val="2160291"/>
          <w:placeholder>
            <w:docPart w:val="F8FBB2C80E484ACEBEC507EAB33666AE"/>
          </w:placeholder>
          <w:showingPlcHdr/>
          <w:comboBox>
            <w:listItem w:value="Elija un elemento."/>
            <w:listItem w:displayText="Madrid" w:value="Madrid"/>
            <w:listItem w:displayText="Sevilla" w:value="Sevilla"/>
            <w:listItem w:displayText="Valencia" w:value="Valencia"/>
          </w:comboBox>
        </w:sdtPr>
        <w:sdtContent>
          <w:r w:rsidRPr="00756BE4">
            <w:rPr>
              <w:rStyle w:val="Textodelmarcadordeposicin"/>
            </w:rPr>
            <w:t>Elija un elemento.</w:t>
          </w:r>
        </w:sdtContent>
      </w:sdt>
      <w:r>
        <w:t xml:space="preserve"> </w:t>
      </w:r>
      <w:r>
        <w:tab/>
      </w:r>
      <w:r w:rsidRPr="00744642">
        <w:rPr>
          <w:color w:val="FF0000"/>
        </w:rPr>
        <w:t>Control para cuadro combinado</w:t>
      </w:r>
      <w:r w:rsidR="001A0A5A" w:rsidRPr="00744642">
        <w:rPr>
          <w:color w:val="FF0000"/>
        </w:rPr>
        <w:t xml:space="preserve"> (Mira las propiedades con el botón derecho)</w:t>
      </w:r>
      <w:r w:rsidRPr="00744642">
        <w:rPr>
          <w:color w:val="FF0000"/>
        </w:rPr>
        <w:t>.</w:t>
      </w:r>
    </w:p>
    <w:p w:rsidR="00200C22" w:rsidRDefault="00200C22" w:rsidP="00200C22"/>
    <w:p w:rsidR="007417AB" w:rsidRDefault="007417AB" w:rsidP="00F57B78">
      <w:pPr>
        <w:pBdr>
          <w:bottom w:val="single" w:sz="6" w:space="1" w:color="auto"/>
        </w:pBdr>
        <w:rPr>
          <w:color w:val="FF0000"/>
        </w:rPr>
      </w:pPr>
      <w:sdt>
        <w:sdtPr>
          <w:alias w:val="Fecha de nacimiento"/>
          <w:tag w:val="Fecha nacimiento"/>
          <w:id w:val="2160297"/>
          <w:placeholder>
            <w:docPart w:val="59530E822D3C4CEAB21AE4DE1E5DEBE0"/>
          </w:placeholder>
          <w:showingPlcHdr/>
          <w:date>
            <w:dateFormat w:val="dd/MM/yy"/>
            <w:lid w:val="es-ES"/>
            <w:storeMappedDataAs w:val="dateTime"/>
            <w:calendar w:val="gregorian"/>
          </w:date>
        </w:sdtPr>
        <w:sdtContent>
          <w:r w:rsidRPr="00756BE4">
            <w:rPr>
              <w:rStyle w:val="Textodelmarcadordeposicin"/>
            </w:rPr>
            <w:t>Haga clic aquí para escribir una fecha.</w:t>
          </w:r>
        </w:sdtContent>
      </w:sdt>
      <w:r w:rsidR="00F57B78">
        <w:tab/>
      </w:r>
      <w:r w:rsidR="00F57B78">
        <w:tab/>
      </w:r>
      <w:r w:rsidR="00F57B78" w:rsidRPr="00744642">
        <w:rPr>
          <w:color w:val="FF0000"/>
        </w:rPr>
        <w:t>Control para introducir una fecha.</w:t>
      </w:r>
    </w:p>
    <w:p w:rsidR="00200C22" w:rsidRDefault="00200C22" w:rsidP="00200C22"/>
    <w:p w:rsidR="00F57B78" w:rsidRDefault="00F57B78" w:rsidP="00F57B78">
      <w:pPr>
        <w:pBdr>
          <w:bottom w:val="single" w:sz="6" w:space="1" w:color="auto"/>
        </w:pBdr>
        <w:rPr>
          <w:color w:val="FF0000"/>
        </w:rPr>
      </w:pPr>
      <w:r>
        <w:object w:dxaOrig="21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08pt;height:21pt" o:ole="">
            <v:imagedata r:id="rId5" o:title=""/>
          </v:shape>
          <w:control r:id="rId6" w:name="CheckBox1" w:shapeid="_x0000_i1051"/>
        </w:object>
      </w:r>
      <w:r w:rsidRPr="00744642">
        <w:rPr>
          <w:color w:val="FF0000"/>
        </w:rPr>
        <w:t xml:space="preserve">Control para </w:t>
      </w:r>
      <w:r w:rsidR="00A2466F" w:rsidRPr="00744642">
        <w:rPr>
          <w:color w:val="FF0000"/>
        </w:rPr>
        <w:t xml:space="preserve">casilla de verificación. Es un control ActiveX y “coche propio” se puso en Modo Diseño, Propiedades (con el botón derecho) en el campo </w:t>
      </w:r>
      <w:proofErr w:type="spellStart"/>
      <w:r w:rsidR="00A2466F" w:rsidRPr="00744642">
        <w:rPr>
          <w:color w:val="FF0000"/>
        </w:rPr>
        <w:t>Caption</w:t>
      </w:r>
      <w:proofErr w:type="spellEnd"/>
      <w:r w:rsidR="00A2466F" w:rsidRPr="00744642">
        <w:rPr>
          <w:color w:val="FF0000"/>
        </w:rPr>
        <w:t>.</w:t>
      </w:r>
    </w:p>
    <w:p w:rsidR="00200C22" w:rsidRDefault="00200C22" w:rsidP="00200C22"/>
    <w:bookmarkStart w:id="0" w:name="Texto1"/>
    <w:p w:rsidR="00A2466F" w:rsidRDefault="00200C22" w:rsidP="00F57B78">
      <w:pPr>
        <w:pBdr>
          <w:bottom w:val="single" w:sz="6" w:space="1" w:color="auto"/>
        </w:pBdr>
      </w:pPr>
      <w:r>
        <w:fldChar w:fldCharType="begin">
          <w:ffData>
            <w:name w:val="Texto1"/>
            <w:enabled/>
            <w:calcOnExit w:val="0"/>
            <w:textInput>
              <w:default w:val="Introduce aquí el texto que quier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Introduce aquí el texto que quieras</w:t>
      </w:r>
      <w:r>
        <w:fldChar w:fldCharType="end"/>
      </w:r>
      <w:bookmarkEnd w:id="0"/>
      <w:r>
        <w:t xml:space="preserve"> </w:t>
      </w:r>
      <w:r>
        <w:tab/>
      </w:r>
      <w:r w:rsidRPr="00200C22">
        <w:rPr>
          <w:color w:val="FF0000"/>
        </w:rPr>
        <w:t>Control para insertar texto simple. (En Herramientas heredadas, el primer campo de Formularios heredados</w:t>
      </w:r>
      <w:r>
        <w:t>.</w:t>
      </w:r>
    </w:p>
    <w:p w:rsidR="00200C22" w:rsidRDefault="00200C22" w:rsidP="00200C22"/>
    <w:sectPr w:rsidR="00200C22" w:rsidSect="00146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63B"/>
    <w:rsid w:val="0014677C"/>
    <w:rsid w:val="001A0A5A"/>
    <w:rsid w:val="00200C22"/>
    <w:rsid w:val="004C7B14"/>
    <w:rsid w:val="00710D3C"/>
    <w:rsid w:val="007417AB"/>
    <w:rsid w:val="00744642"/>
    <w:rsid w:val="007760E0"/>
    <w:rsid w:val="00854B93"/>
    <w:rsid w:val="0095663B"/>
    <w:rsid w:val="00A2466F"/>
    <w:rsid w:val="00AF0664"/>
    <w:rsid w:val="00F5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663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63B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200C22"/>
    <w:pPr>
      <w:tabs>
        <w:tab w:val="decimal" w:pos="360"/>
      </w:tabs>
    </w:pPr>
    <w:rPr>
      <w:rFonts w:eastAsiaTheme="minorEastAsia"/>
    </w:rPr>
  </w:style>
  <w:style w:type="paragraph" w:styleId="Textonotapie">
    <w:name w:val="footnote text"/>
    <w:basedOn w:val="Normal"/>
    <w:link w:val="TextonotapieCar"/>
    <w:uiPriority w:val="99"/>
    <w:unhideWhenUsed/>
    <w:rsid w:val="00200C2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0C22"/>
    <w:rPr>
      <w:rFonts w:eastAsiaTheme="minorEastAsia"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200C22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200C2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811ADCDBBB443D8CFF76F2F50AB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8BA41-1E70-453F-B514-E587CD0B04C5}"/>
      </w:docPartPr>
      <w:docPartBody>
        <w:p w:rsidR="00AE7925" w:rsidRDefault="00AE7925" w:rsidP="00AE7925">
          <w:pPr>
            <w:pStyle w:val="CC811ADCDBBB443D8CFF76F2F50ABEAB15"/>
          </w:pPr>
          <w:r w:rsidRPr="00756BE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7CE6530DDB4C73B87D461BC2BD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AA5FD-EB4A-4048-B8CE-A78E6429E715}"/>
      </w:docPartPr>
      <w:docPartBody>
        <w:p w:rsidR="00AE7925" w:rsidRDefault="00AE7925" w:rsidP="00AE7925">
          <w:pPr>
            <w:pStyle w:val="9E7CE6530DDB4C73B87D461BC2BD631215"/>
          </w:pPr>
          <w:r w:rsidRPr="00756BE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8FBB2C80E484ACEBEC507EAB3366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36FD9-75CA-410E-BA6B-147C154C088A}"/>
      </w:docPartPr>
      <w:docPartBody>
        <w:p w:rsidR="00AE7925" w:rsidRDefault="00AE7925" w:rsidP="00AE7925">
          <w:pPr>
            <w:pStyle w:val="F8FBB2C80E484ACEBEC507EAB33666AE15"/>
          </w:pPr>
          <w:r w:rsidRPr="00756BE4">
            <w:rPr>
              <w:rStyle w:val="Textodelmarcadordeposicin"/>
            </w:rPr>
            <w:t>Elija un elemento.</w:t>
          </w:r>
        </w:p>
      </w:docPartBody>
    </w:docPart>
    <w:docPart>
      <w:docPartPr>
        <w:name w:val="59530E822D3C4CEAB21AE4DE1E5D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B1EF-C70F-4C7B-AB7E-E3147CA01B27}"/>
      </w:docPartPr>
      <w:docPartBody>
        <w:p w:rsidR="00AE7925" w:rsidRDefault="00AE7925" w:rsidP="00AE7925">
          <w:pPr>
            <w:pStyle w:val="59530E822D3C4CEAB21AE4DE1E5DEBE013"/>
          </w:pPr>
          <w:r w:rsidRPr="00756BE4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E7925"/>
    <w:rsid w:val="00AE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7925"/>
    <w:rPr>
      <w:color w:val="808080"/>
    </w:rPr>
  </w:style>
  <w:style w:type="paragraph" w:customStyle="1" w:styleId="D813E25418DE4F5F934684086EEFBB10">
    <w:name w:val="D813E25418DE4F5F934684086EEFBB10"/>
    <w:rsid w:val="00AE7925"/>
    <w:rPr>
      <w:rFonts w:eastAsiaTheme="minorHAnsi"/>
      <w:lang w:eastAsia="en-US"/>
    </w:rPr>
  </w:style>
  <w:style w:type="paragraph" w:customStyle="1" w:styleId="D813E25418DE4F5F934684086EEFBB101">
    <w:name w:val="D813E25418DE4F5F934684086EEFBB101"/>
    <w:rsid w:val="00AE7925"/>
    <w:rPr>
      <w:rFonts w:eastAsiaTheme="minorHAnsi"/>
      <w:lang w:eastAsia="en-US"/>
    </w:rPr>
  </w:style>
  <w:style w:type="paragraph" w:customStyle="1" w:styleId="A40555397F334B13A87C7E5C6F29E1D5">
    <w:name w:val="A40555397F334B13A87C7E5C6F29E1D5"/>
    <w:rsid w:val="00AE7925"/>
    <w:rPr>
      <w:rFonts w:eastAsiaTheme="minorHAnsi"/>
      <w:lang w:eastAsia="en-US"/>
    </w:rPr>
  </w:style>
  <w:style w:type="paragraph" w:customStyle="1" w:styleId="D813E25418DE4F5F934684086EEFBB102">
    <w:name w:val="D813E25418DE4F5F934684086EEFBB102"/>
    <w:rsid w:val="00AE7925"/>
    <w:rPr>
      <w:rFonts w:eastAsiaTheme="minorHAnsi"/>
      <w:lang w:eastAsia="en-US"/>
    </w:rPr>
  </w:style>
  <w:style w:type="paragraph" w:customStyle="1" w:styleId="CC811ADCDBBB443D8CFF76F2F50ABEAB">
    <w:name w:val="CC811ADCDBBB443D8CFF76F2F50ABEAB"/>
    <w:rsid w:val="00AE7925"/>
    <w:rPr>
      <w:rFonts w:eastAsiaTheme="minorHAnsi"/>
      <w:lang w:eastAsia="en-US"/>
    </w:rPr>
  </w:style>
  <w:style w:type="paragraph" w:customStyle="1" w:styleId="9E7CE6530DDB4C73B87D461BC2BD6312">
    <w:name w:val="9E7CE6530DDB4C73B87D461BC2BD6312"/>
    <w:rsid w:val="00AE7925"/>
    <w:rPr>
      <w:rFonts w:eastAsiaTheme="minorHAnsi"/>
      <w:lang w:eastAsia="en-US"/>
    </w:rPr>
  </w:style>
  <w:style w:type="paragraph" w:customStyle="1" w:styleId="F8FBB2C80E484ACEBEC507EAB33666AE">
    <w:name w:val="F8FBB2C80E484ACEBEC507EAB33666AE"/>
    <w:rsid w:val="00AE7925"/>
    <w:rPr>
      <w:rFonts w:eastAsiaTheme="minorHAnsi"/>
      <w:lang w:eastAsia="en-US"/>
    </w:rPr>
  </w:style>
  <w:style w:type="paragraph" w:customStyle="1" w:styleId="CC811ADCDBBB443D8CFF76F2F50ABEAB1">
    <w:name w:val="CC811ADCDBBB443D8CFF76F2F50ABEAB1"/>
    <w:rsid w:val="00AE7925"/>
    <w:rPr>
      <w:rFonts w:eastAsiaTheme="minorHAnsi"/>
      <w:lang w:eastAsia="en-US"/>
    </w:rPr>
  </w:style>
  <w:style w:type="paragraph" w:customStyle="1" w:styleId="9E7CE6530DDB4C73B87D461BC2BD63121">
    <w:name w:val="9E7CE6530DDB4C73B87D461BC2BD63121"/>
    <w:rsid w:val="00AE7925"/>
    <w:rPr>
      <w:rFonts w:eastAsiaTheme="minorHAnsi"/>
      <w:lang w:eastAsia="en-US"/>
    </w:rPr>
  </w:style>
  <w:style w:type="paragraph" w:customStyle="1" w:styleId="F8FBB2C80E484ACEBEC507EAB33666AE1">
    <w:name w:val="F8FBB2C80E484ACEBEC507EAB33666AE1"/>
    <w:rsid w:val="00AE7925"/>
    <w:rPr>
      <w:rFonts w:eastAsiaTheme="minorHAnsi"/>
      <w:lang w:eastAsia="en-US"/>
    </w:rPr>
  </w:style>
  <w:style w:type="paragraph" w:customStyle="1" w:styleId="157E27E6BBFB4184864F81D5ED681753">
    <w:name w:val="157E27E6BBFB4184864F81D5ED681753"/>
    <w:rsid w:val="00AE7925"/>
    <w:rPr>
      <w:rFonts w:eastAsiaTheme="minorHAnsi"/>
      <w:lang w:eastAsia="en-US"/>
    </w:rPr>
  </w:style>
  <w:style w:type="paragraph" w:customStyle="1" w:styleId="CC811ADCDBBB443D8CFF76F2F50ABEAB2">
    <w:name w:val="CC811ADCDBBB443D8CFF76F2F50ABEAB2"/>
    <w:rsid w:val="00AE7925"/>
    <w:rPr>
      <w:rFonts w:eastAsiaTheme="minorHAnsi"/>
      <w:lang w:eastAsia="en-US"/>
    </w:rPr>
  </w:style>
  <w:style w:type="paragraph" w:customStyle="1" w:styleId="9E7CE6530DDB4C73B87D461BC2BD63122">
    <w:name w:val="9E7CE6530DDB4C73B87D461BC2BD63122"/>
    <w:rsid w:val="00AE7925"/>
    <w:rPr>
      <w:rFonts w:eastAsiaTheme="minorHAnsi"/>
      <w:lang w:eastAsia="en-US"/>
    </w:rPr>
  </w:style>
  <w:style w:type="paragraph" w:customStyle="1" w:styleId="F8FBB2C80E484ACEBEC507EAB33666AE2">
    <w:name w:val="F8FBB2C80E484ACEBEC507EAB33666AE2"/>
    <w:rsid w:val="00AE7925"/>
    <w:rPr>
      <w:rFonts w:eastAsiaTheme="minorHAnsi"/>
      <w:lang w:eastAsia="en-US"/>
    </w:rPr>
  </w:style>
  <w:style w:type="paragraph" w:customStyle="1" w:styleId="59530E822D3C4CEAB21AE4DE1E5DEBE0">
    <w:name w:val="59530E822D3C4CEAB21AE4DE1E5DEBE0"/>
    <w:rsid w:val="00AE7925"/>
    <w:rPr>
      <w:rFonts w:eastAsiaTheme="minorHAnsi"/>
      <w:lang w:eastAsia="en-US"/>
    </w:rPr>
  </w:style>
  <w:style w:type="paragraph" w:customStyle="1" w:styleId="CC811ADCDBBB443D8CFF76F2F50ABEAB3">
    <w:name w:val="CC811ADCDBBB443D8CFF76F2F50ABEAB3"/>
    <w:rsid w:val="00AE7925"/>
    <w:rPr>
      <w:rFonts w:eastAsiaTheme="minorHAnsi"/>
      <w:lang w:eastAsia="en-US"/>
    </w:rPr>
  </w:style>
  <w:style w:type="paragraph" w:customStyle="1" w:styleId="9E7CE6530DDB4C73B87D461BC2BD63123">
    <w:name w:val="9E7CE6530DDB4C73B87D461BC2BD63123"/>
    <w:rsid w:val="00AE7925"/>
    <w:rPr>
      <w:rFonts w:eastAsiaTheme="minorHAnsi"/>
      <w:lang w:eastAsia="en-US"/>
    </w:rPr>
  </w:style>
  <w:style w:type="paragraph" w:customStyle="1" w:styleId="F8FBB2C80E484ACEBEC507EAB33666AE3">
    <w:name w:val="F8FBB2C80E484ACEBEC507EAB33666AE3"/>
    <w:rsid w:val="00AE7925"/>
    <w:rPr>
      <w:rFonts w:eastAsiaTheme="minorHAnsi"/>
      <w:lang w:eastAsia="en-US"/>
    </w:rPr>
  </w:style>
  <w:style w:type="paragraph" w:customStyle="1" w:styleId="59530E822D3C4CEAB21AE4DE1E5DEBE01">
    <w:name w:val="59530E822D3C4CEAB21AE4DE1E5DEBE01"/>
    <w:rsid w:val="00AE7925"/>
    <w:rPr>
      <w:rFonts w:eastAsiaTheme="minorHAnsi"/>
      <w:lang w:eastAsia="en-US"/>
    </w:rPr>
  </w:style>
  <w:style w:type="paragraph" w:customStyle="1" w:styleId="CC811ADCDBBB443D8CFF76F2F50ABEAB4">
    <w:name w:val="CC811ADCDBBB443D8CFF76F2F50ABEAB4"/>
    <w:rsid w:val="00AE7925"/>
    <w:rPr>
      <w:rFonts w:eastAsiaTheme="minorHAnsi"/>
      <w:lang w:eastAsia="en-US"/>
    </w:rPr>
  </w:style>
  <w:style w:type="paragraph" w:customStyle="1" w:styleId="9E7CE6530DDB4C73B87D461BC2BD63124">
    <w:name w:val="9E7CE6530DDB4C73B87D461BC2BD63124"/>
    <w:rsid w:val="00AE7925"/>
    <w:rPr>
      <w:rFonts w:eastAsiaTheme="minorHAnsi"/>
      <w:lang w:eastAsia="en-US"/>
    </w:rPr>
  </w:style>
  <w:style w:type="paragraph" w:customStyle="1" w:styleId="F8FBB2C80E484ACEBEC507EAB33666AE4">
    <w:name w:val="F8FBB2C80E484ACEBEC507EAB33666AE4"/>
    <w:rsid w:val="00AE7925"/>
    <w:rPr>
      <w:rFonts w:eastAsiaTheme="minorHAnsi"/>
      <w:lang w:eastAsia="en-US"/>
    </w:rPr>
  </w:style>
  <w:style w:type="paragraph" w:customStyle="1" w:styleId="59530E822D3C4CEAB21AE4DE1E5DEBE02">
    <w:name w:val="59530E822D3C4CEAB21AE4DE1E5DEBE02"/>
    <w:rsid w:val="00AE7925"/>
    <w:rPr>
      <w:rFonts w:eastAsiaTheme="minorHAnsi"/>
      <w:lang w:eastAsia="en-US"/>
    </w:rPr>
  </w:style>
  <w:style w:type="paragraph" w:customStyle="1" w:styleId="CC811ADCDBBB443D8CFF76F2F50ABEAB5">
    <w:name w:val="CC811ADCDBBB443D8CFF76F2F50ABEAB5"/>
    <w:rsid w:val="00AE7925"/>
    <w:rPr>
      <w:rFonts w:eastAsiaTheme="minorHAnsi"/>
      <w:lang w:eastAsia="en-US"/>
    </w:rPr>
  </w:style>
  <w:style w:type="paragraph" w:customStyle="1" w:styleId="9E7CE6530DDB4C73B87D461BC2BD63125">
    <w:name w:val="9E7CE6530DDB4C73B87D461BC2BD63125"/>
    <w:rsid w:val="00AE7925"/>
    <w:rPr>
      <w:rFonts w:eastAsiaTheme="minorHAnsi"/>
      <w:lang w:eastAsia="en-US"/>
    </w:rPr>
  </w:style>
  <w:style w:type="paragraph" w:customStyle="1" w:styleId="F8FBB2C80E484ACEBEC507EAB33666AE5">
    <w:name w:val="F8FBB2C80E484ACEBEC507EAB33666AE5"/>
    <w:rsid w:val="00AE7925"/>
    <w:rPr>
      <w:rFonts w:eastAsiaTheme="minorHAnsi"/>
      <w:lang w:eastAsia="en-US"/>
    </w:rPr>
  </w:style>
  <w:style w:type="paragraph" w:customStyle="1" w:styleId="59530E822D3C4CEAB21AE4DE1E5DEBE03">
    <w:name w:val="59530E822D3C4CEAB21AE4DE1E5DEBE03"/>
    <w:rsid w:val="00AE7925"/>
    <w:rPr>
      <w:rFonts w:eastAsiaTheme="minorHAnsi"/>
      <w:lang w:eastAsia="en-US"/>
    </w:rPr>
  </w:style>
  <w:style w:type="paragraph" w:customStyle="1" w:styleId="CC811ADCDBBB443D8CFF76F2F50ABEAB6">
    <w:name w:val="CC811ADCDBBB443D8CFF76F2F50ABEAB6"/>
    <w:rsid w:val="00AE7925"/>
    <w:rPr>
      <w:rFonts w:eastAsiaTheme="minorHAnsi"/>
      <w:lang w:eastAsia="en-US"/>
    </w:rPr>
  </w:style>
  <w:style w:type="paragraph" w:customStyle="1" w:styleId="9E7CE6530DDB4C73B87D461BC2BD63126">
    <w:name w:val="9E7CE6530DDB4C73B87D461BC2BD63126"/>
    <w:rsid w:val="00AE7925"/>
    <w:rPr>
      <w:rFonts w:eastAsiaTheme="minorHAnsi"/>
      <w:lang w:eastAsia="en-US"/>
    </w:rPr>
  </w:style>
  <w:style w:type="paragraph" w:customStyle="1" w:styleId="F8FBB2C80E484ACEBEC507EAB33666AE6">
    <w:name w:val="F8FBB2C80E484ACEBEC507EAB33666AE6"/>
    <w:rsid w:val="00AE7925"/>
    <w:rPr>
      <w:rFonts w:eastAsiaTheme="minorHAnsi"/>
      <w:lang w:eastAsia="en-US"/>
    </w:rPr>
  </w:style>
  <w:style w:type="paragraph" w:customStyle="1" w:styleId="59530E822D3C4CEAB21AE4DE1E5DEBE04">
    <w:name w:val="59530E822D3C4CEAB21AE4DE1E5DEBE04"/>
    <w:rsid w:val="00AE7925"/>
    <w:rPr>
      <w:rFonts w:eastAsiaTheme="minorHAnsi"/>
      <w:lang w:eastAsia="en-US"/>
    </w:rPr>
  </w:style>
  <w:style w:type="paragraph" w:customStyle="1" w:styleId="CC811ADCDBBB443D8CFF76F2F50ABEAB7">
    <w:name w:val="CC811ADCDBBB443D8CFF76F2F50ABEAB7"/>
    <w:rsid w:val="00AE7925"/>
    <w:rPr>
      <w:rFonts w:eastAsiaTheme="minorHAnsi"/>
      <w:lang w:eastAsia="en-US"/>
    </w:rPr>
  </w:style>
  <w:style w:type="paragraph" w:customStyle="1" w:styleId="9E7CE6530DDB4C73B87D461BC2BD63127">
    <w:name w:val="9E7CE6530DDB4C73B87D461BC2BD63127"/>
    <w:rsid w:val="00AE7925"/>
    <w:rPr>
      <w:rFonts w:eastAsiaTheme="minorHAnsi"/>
      <w:lang w:eastAsia="en-US"/>
    </w:rPr>
  </w:style>
  <w:style w:type="paragraph" w:customStyle="1" w:styleId="F8FBB2C80E484ACEBEC507EAB33666AE7">
    <w:name w:val="F8FBB2C80E484ACEBEC507EAB33666AE7"/>
    <w:rsid w:val="00AE7925"/>
    <w:rPr>
      <w:rFonts w:eastAsiaTheme="minorHAnsi"/>
      <w:lang w:eastAsia="en-US"/>
    </w:rPr>
  </w:style>
  <w:style w:type="paragraph" w:customStyle="1" w:styleId="59530E822D3C4CEAB21AE4DE1E5DEBE05">
    <w:name w:val="59530E822D3C4CEAB21AE4DE1E5DEBE05"/>
    <w:rsid w:val="00AE7925"/>
    <w:rPr>
      <w:rFonts w:eastAsiaTheme="minorHAnsi"/>
      <w:lang w:eastAsia="en-US"/>
    </w:rPr>
  </w:style>
  <w:style w:type="paragraph" w:customStyle="1" w:styleId="CC811ADCDBBB443D8CFF76F2F50ABEAB8">
    <w:name w:val="CC811ADCDBBB443D8CFF76F2F50ABEAB8"/>
    <w:rsid w:val="00AE7925"/>
    <w:rPr>
      <w:rFonts w:eastAsiaTheme="minorHAnsi"/>
      <w:lang w:eastAsia="en-US"/>
    </w:rPr>
  </w:style>
  <w:style w:type="paragraph" w:customStyle="1" w:styleId="9E7CE6530DDB4C73B87D461BC2BD63128">
    <w:name w:val="9E7CE6530DDB4C73B87D461BC2BD63128"/>
    <w:rsid w:val="00AE7925"/>
    <w:rPr>
      <w:rFonts w:eastAsiaTheme="minorHAnsi"/>
      <w:lang w:eastAsia="en-US"/>
    </w:rPr>
  </w:style>
  <w:style w:type="paragraph" w:customStyle="1" w:styleId="F8FBB2C80E484ACEBEC507EAB33666AE8">
    <w:name w:val="F8FBB2C80E484ACEBEC507EAB33666AE8"/>
    <w:rsid w:val="00AE7925"/>
    <w:rPr>
      <w:rFonts w:eastAsiaTheme="minorHAnsi"/>
      <w:lang w:eastAsia="en-US"/>
    </w:rPr>
  </w:style>
  <w:style w:type="paragraph" w:customStyle="1" w:styleId="59530E822D3C4CEAB21AE4DE1E5DEBE06">
    <w:name w:val="59530E822D3C4CEAB21AE4DE1E5DEBE06"/>
    <w:rsid w:val="00AE7925"/>
    <w:rPr>
      <w:rFonts w:eastAsiaTheme="minorHAnsi"/>
      <w:lang w:eastAsia="en-US"/>
    </w:rPr>
  </w:style>
  <w:style w:type="paragraph" w:customStyle="1" w:styleId="CC811ADCDBBB443D8CFF76F2F50ABEAB9">
    <w:name w:val="CC811ADCDBBB443D8CFF76F2F50ABEAB9"/>
    <w:rsid w:val="00AE7925"/>
    <w:rPr>
      <w:rFonts w:eastAsiaTheme="minorHAnsi"/>
      <w:lang w:eastAsia="en-US"/>
    </w:rPr>
  </w:style>
  <w:style w:type="paragraph" w:customStyle="1" w:styleId="9E7CE6530DDB4C73B87D461BC2BD63129">
    <w:name w:val="9E7CE6530DDB4C73B87D461BC2BD63129"/>
    <w:rsid w:val="00AE7925"/>
    <w:rPr>
      <w:rFonts w:eastAsiaTheme="minorHAnsi"/>
      <w:lang w:eastAsia="en-US"/>
    </w:rPr>
  </w:style>
  <w:style w:type="paragraph" w:customStyle="1" w:styleId="F8FBB2C80E484ACEBEC507EAB33666AE9">
    <w:name w:val="F8FBB2C80E484ACEBEC507EAB33666AE9"/>
    <w:rsid w:val="00AE7925"/>
    <w:rPr>
      <w:rFonts w:eastAsiaTheme="minorHAnsi"/>
      <w:lang w:eastAsia="en-US"/>
    </w:rPr>
  </w:style>
  <w:style w:type="paragraph" w:customStyle="1" w:styleId="59530E822D3C4CEAB21AE4DE1E5DEBE07">
    <w:name w:val="59530E822D3C4CEAB21AE4DE1E5DEBE07"/>
    <w:rsid w:val="00AE7925"/>
    <w:rPr>
      <w:rFonts w:eastAsiaTheme="minorHAnsi"/>
      <w:lang w:eastAsia="en-US"/>
    </w:rPr>
  </w:style>
  <w:style w:type="paragraph" w:customStyle="1" w:styleId="CC811ADCDBBB443D8CFF76F2F50ABEAB10">
    <w:name w:val="CC811ADCDBBB443D8CFF76F2F50ABEAB10"/>
    <w:rsid w:val="00AE7925"/>
    <w:rPr>
      <w:rFonts w:eastAsiaTheme="minorHAnsi"/>
      <w:lang w:eastAsia="en-US"/>
    </w:rPr>
  </w:style>
  <w:style w:type="paragraph" w:customStyle="1" w:styleId="9E7CE6530DDB4C73B87D461BC2BD631210">
    <w:name w:val="9E7CE6530DDB4C73B87D461BC2BD631210"/>
    <w:rsid w:val="00AE7925"/>
    <w:rPr>
      <w:rFonts w:eastAsiaTheme="minorHAnsi"/>
      <w:lang w:eastAsia="en-US"/>
    </w:rPr>
  </w:style>
  <w:style w:type="paragraph" w:customStyle="1" w:styleId="F8FBB2C80E484ACEBEC507EAB33666AE10">
    <w:name w:val="F8FBB2C80E484ACEBEC507EAB33666AE10"/>
    <w:rsid w:val="00AE7925"/>
    <w:rPr>
      <w:rFonts w:eastAsiaTheme="minorHAnsi"/>
      <w:lang w:eastAsia="en-US"/>
    </w:rPr>
  </w:style>
  <w:style w:type="paragraph" w:customStyle="1" w:styleId="59530E822D3C4CEAB21AE4DE1E5DEBE08">
    <w:name w:val="59530E822D3C4CEAB21AE4DE1E5DEBE08"/>
    <w:rsid w:val="00AE7925"/>
    <w:rPr>
      <w:rFonts w:eastAsiaTheme="minorHAnsi"/>
      <w:lang w:eastAsia="en-US"/>
    </w:rPr>
  </w:style>
  <w:style w:type="paragraph" w:customStyle="1" w:styleId="CC811ADCDBBB443D8CFF76F2F50ABEAB11">
    <w:name w:val="CC811ADCDBBB443D8CFF76F2F50ABEAB11"/>
    <w:rsid w:val="00AE7925"/>
    <w:rPr>
      <w:rFonts w:eastAsiaTheme="minorHAnsi"/>
      <w:lang w:eastAsia="en-US"/>
    </w:rPr>
  </w:style>
  <w:style w:type="paragraph" w:customStyle="1" w:styleId="9E7CE6530DDB4C73B87D461BC2BD631211">
    <w:name w:val="9E7CE6530DDB4C73B87D461BC2BD631211"/>
    <w:rsid w:val="00AE7925"/>
    <w:rPr>
      <w:rFonts w:eastAsiaTheme="minorHAnsi"/>
      <w:lang w:eastAsia="en-US"/>
    </w:rPr>
  </w:style>
  <w:style w:type="paragraph" w:customStyle="1" w:styleId="F8FBB2C80E484ACEBEC507EAB33666AE11">
    <w:name w:val="F8FBB2C80E484ACEBEC507EAB33666AE11"/>
    <w:rsid w:val="00AE7925"/>
    <w:rPr>
      <w:rFonts w:eastAsiaTheme="minorHAnsi"/>
      <w:lang w:eastAsia="en-US"/>
    </w:rPr>
  </w:style>
  <w:style w:type="paragraph" w:customStyle="1" w:styleId="59530E822D3C4CEAB21AE4DE1E5DEBE09">
    <w:name w:val="59530E822D3C4CEAB21AE4DE1E5DEBE09"/>
    <w:rsid w:val="00AE7925"/>
    <w:rPr>
      <w:rFonts w:eastAsiaTheme="minorHAnsi"/>
      <w:lang w:eastAsia="en-US"/>
    </w:rPr>
  </w:style>
  <w:style w:type="paragraph" w:customStyle="1" w:styleId="CC811ADCDBBB443D8CFF76F2F50ABEAB12">
    <w:name w:val="CC811ADCDBBB443D8CFF76F2F50ABEAB12"/>
    <w:rsid w:val="00AE7925"/>
    <w:rPr>
      <w:rFonts w:eastAsiaTheme="minorHAnsi"/>
      <w:lang w:eastAsia="en-US"/>
    </w:rPr>
  </w:style>
  <w:style w:type="paragraph" w:customStyle="1" w:styleId="9E7CE6530DDB4C73B87D461BC2BD631212">
    <w:name w:val="9E7CE6530DDB4C73B87D461BC2BD631212"/>
    <w:rsid w:val="00AE7925"/>
    <w:rPr>
      <w:rFonts w:eastAsiaTheme="minorHAnsi"/>
      <w:lang w:eastAsia="en-US"/>
    </w:rPr>
  </w:style>
  <w:style w:type="paragraph" w:customStyle="1" w:styleId="F8FBB2C80E484ACEBEC507EAB33666AE12">
    <w:name w:val="F8FBB2C80E484ACEBEC507EAB33666AE12"/>
    <w:rsid w:val="00AE7925"/>
    <w:rPr>
      <w:rFonts w:eastAsiaTheme="minorHAnsi"/>
      <w:lang w:eastAsia="en-US"/>
    </w:rPr>
  </w:style>
  <w:style w:type="paragraph" w:customStyle="1" w:styleId="59530E822D3C4CEAB21AE4DE1E5DEBE010">
    <w:name w:val="59530E822D3C4CEAB21AE4DE1E5DEBE010"/>
    <w:rsid w:val="00AE7925"/>
    <w:rPr>
      <w:rFonts w:eastAsiaTheme="minorHAnsi"/>
      <w:lang w:eastAsia="en-US"/>
    </w:rPr>
  </w:style>
  <w:style w:type="paragraph" w:customStyle="1" w:styleId="CC811ADCDBBB443D8CFF76F2F50ABEAB13">
    <w:name w:val="CC811ADCDBBB443D8CFF76F2F50ABEAB13"/>
    <w:rsid w:val="00AE7925"/>
    <w:rPr>
      <w:rFonts w:eastAsiaTheme="minorHAnsi"/>
      <w:lang w:eastAsia="en-US"/>
    </w:rPr>
  </w:style>
  <w:style w:type="paragraph" w:customStyle="1" w:styleId="9E7CE6530DDB4C73B87D461BC2BD631213">
    <w:name w:val="9E7CE6530DDB4C73B87D461BC2BD631213"/>
    <w:rsid w:val="00AE7925"/>
    <w:rPr>
      <w:rFonts w:eastAsiaTheme="minorHAnsi"/>
      <w:lang w:eastAsia="en-US"/>
    </w:rPr>
  </w:style>
  <w:style w:type="paragraph" w:customStyle="1" w:styleId="F8FBB2C80E484ACEBEC507EAB33666AE13">
    <w:name w:val="F8FBB2C80E484ACEBEC507EAB33666AE13"/>
    <w:rsid w:val="00AE7925"/>
    <w:rPr>
      <w:rFonts w:eastAsiaTheme="minorHAnsi"/>
      <w:lang w:eastAsia="en-US"/>
    </w:rPr>
  </w:style>
  <w:style w:type="paragraph" w:customStyle="1" w:styleId="59530E822D3C4CEAB21AE4DE1E5DEBE011">
    <w:name w:val="59530E822D3C4CEAB21AE4DE1E5DEBE011"/>
    <w:rsid w:val="00AE7925"/>
    <w:rPr>
      <w:rFonts w:eastAsiaTheme="minorHAnsi"/>
      <w:lang w:eastAsia="en-US"/>
    </w:rPr>
  </w:style>
  <w:style w:type="paragraph" w:customStyle="1" w:styleId="1B232365EB004EF48F6113DFFA527308">
    <w:name w:val="1B232365EB004EF48F6113DFFA527308"/>
    <w:rsid w:val="00AE7925"/>
    <w:rPr>
      <w:rFonts w:eastAsiaTheme="minorHAnsi"/>
      <w:lang w:eastAsia="en-US"/>
    </w:rPr>
  </w:style>
  <w:style w:type="paragraph" w:customStyle="1" w:styleId="CC811ADCDBBB443D8CFF76F2F50ABEAB14">
    <w:name w:val="CC811ADCDBBB443D8CFF76F2F50ABEAB14"/>
    <w:rsid w:val="00AE7925"/>
    <w:rPr>
      <w:rFonts w:eastAsiaTheme="minorHAnsi"/>
      <w:lang w:eastAsia="en-US"/>
    </w:rPr>
  </w:style>
  <w:style w:type="paragraph" w:customStyle="1" w:styleId="9E7CE6530DDB4C73B87D461BC2BD631214">
    <w:name w:val="9E7CE6530DDB4C73B87D461BC2BD631214"/>
    <w:rsid w:val="00AE7925"/>
    <w:rPr>
      <w:rFonts w:eastAsiaTheme="minorHAnsi"/>
      <w:lang w:eastAsia="en-US"/>
    </w:rPr>
  </w:style>
  <w:style w:type="paragraph" w:customStyle="1" w:styleId="F8FBB2C80E484ACEBEC507EAB33666AE14">
    <w:name w:val="F8FBB2C80E484ACEBEC507EAB33666AE14"/>
    <w:rsid w:val="00AE7925"/>
    <w:rPr>
      <w:rFonts w:eastAsiaTheme="minorHAnsi"/>
      <w:lang w:eastAsia="en-US"/>
    </w:rPr>
  </w:style>
  <w:style w:type="paragraph" w:customStyle="1" w:styleId="59530E822D3C4CEAB21AE4DE1E5DEBE012">
    <w:name w:val="59530E822D3C4CEAB21AE4DE1E5DEBE012"/>
    <w:rsid w:val="00AE7925"/>
    <w:rPr>
      <w:rFonts w:eastAsiaTheme="minorHAnsi"/>
      <w:lang w:eastAsia="en-US"/>
    </w:rPr>
  </w:style>
  <w:style w:type="paragraph" w:customStyle="1" w:styleId="1B232365EB004EF48F6113DFFA5273081">
    <w:name w:val="1B232365EB004EF48F6113DFFA5273081"/>
    <w:rsid w:val="00AE7925"/>
    <w:rPr>
      <w:rFonts w:eastAsiaTheme="minorHAnsi"/>
      <w:lang w:eastAsia="en-US"/>
    </w:rPr>
  </w:style>
  <w:style w:type="paragraph" w:customStyle="1" w:styleId="CC811ADCDBBB443D8CFF76F2F50ABEAB15">
    <w:name w:val="CC811ADCDBBB443D8CFF76F2F50ABEAB15"/>
    <w:rsid w:val="00AE7925"/>
    <w:rPr>
      <w:rFonts w:eastAsiaTheme="minorHAnsi"/>
      <w:lang w:eastAsia="en-US"/>
    </w:rPr>
  </w:style>
  <w:style w:type="paragraph" w:customStyle="1" w:styleId="9E7CE6530DDB4C73B87D461BC2BD631215">
    <w:name w:val="9E7CE6530DDB4C73B87D461BC2BD631215"/>
    <w:rsid w:val="00AE7925"/>
    <w:rPr>
      <w:rFonts w:eastAsiaTheme="minorHAnsi"/>
      <w:lang w:eastAsia="en-US"/>
    </w:rPr>
  </w:style>
  <w:style w:type="paragraph" w:customStyle="1" w:styleId="F8FBB2C80E484ACEBEC507EAB33666AE15">
    <w:name w:val="F8FBB2C80E484ACEBEC507EAB33666AE15"/>
    <w:rsid w:val="00AE7925"/>
    <w:rPr>
      <w:rFonts w:eastAsiaTheme="minorHAnsi"/>
      <w:lang w:eastAsia="en-US"/>
    </w:rPr>
  </w:style>
  <w:style w:type="paragraph" w:customStyle="1" w:styleId="59530E822D3C4CEAB21AE4DE1E5DEBE013">
    <w:name w:val="59530E822D3C4CEAB21AE4DE1E5DEBE013"/>
    <w:rsid w:val="00AE7925"/>
    <w:rPr>
      <w:rFonts w:eastAsiaTheme="minorHAnsi"/>
      <w:lang w:eastAsia="en-US"/>
    </w:rPr>
  </w:style>
  <w:style w:type="paragraph" w:customStyle="1" w:styleId="6FCCA35B663E4A20B86D3AEBF25EBA30">
    <w:name w:val="6FCCA35B663E4A20B86D3AEBF25EBA30"/>
    <w:rsid w:val="00AE7925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CONTRERAS FAMILY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</dc:creator>
  <cp:keywords/>
  <dc:description/>
  <cp:lastModifiedBy>MANOLO</cp:lastModifiedBy>
  <cp:revision>4</cp:revision>
  <dcterms:created xsi:type="dcterms:W3CDTF">2011-02-10T16:02:00Z</dcterms:created>
  <dcterms:modified xsi:type="dcterms:W3CDTF">2011-02-10T17:03:00Z</dcterms:modified>
</cp:coreProperties>
</file>